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96A8" w14:textId="205E1123" w:rsidR="00F70DB1" w:rsidRDefault="00890009">
      <w:r>
        <w:t xml:space="preserve"> </w:t>
      </w:r>
      <w:r w:rsidR="0065297B">
        <w:t xml:space="preserve">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155"/>
        <w:gridCol w:w="1985"/>
        <w:gridCol w:w="2060"/>
        <w:gridCol w:w="2164"/>
      </w:tblGrid>
      <w:tr w:rsidR="00EF7DE9" w:rsidRPr="00EF7DE9" w14:paraId="122CCFDC" w14:textId="77777777" w:rsidTr="00B049AA">
        <w:trPr>
          <w:trHeight w:val="337"/>
        </w:trPr>
        <w:tc>
          <w:tcPr>
            <w:tcW w:w="10774" w:type="dxa"/>
            <w:gridSpan w:val="5"/>
            <w:shd w:val="clear" w:color="auto" w:fill="F9EAF4"/>
            <w:vAlign w:val="center"/>
          </w:tcPr>
          <w:p w14:paraId="64FC2643" w14:textId="77777777" w:rsidR="00B049AA" w:rsidRPr="00B049AA" w:rsidRDefault="00B049AA" w:rsidP="00371D5C">
            <w:pPr>
              <w:jc w:val="center"/>
              <w:rPr>
                <w:rFonts w:ascii="Gill Sans MT" w:hAnsi="Gill Sans MT" w:cs="Arial"/>
                <w:b/>
                <w:bCs/>
                <w:color w:val="5C068C"/>
                <w:sz w:val="32"/>
                <w:szCs w:val="32"/>
              </w:rPr>
            </w:pPr>
          </w:p>
          <w:p w14:paraId="432D68D9" w14:textId="6045EA5E" w:rsidR="00EF7DE9" w:rsidRPr="00B049AA" w:rsidRDefault="001F6E1D" w:rsidP="00B049AA">
            <w:pPr>
              <w:shd w:val="clear" w:color="auto" w:fill="F9EAF4"/>
              <w:jc w:val="center"/>
              <w:rPr>
                <w:rFonts w:ascii="Gill Sans MT" w:hAnsi="Gill Sans MT" w:cs="Arial"/>
                <w:b/>
                <w:bCs/>
                <w:color w:val="5C068C"/>
                <w:sz w:val="32"/>
                <w:szCs w:val="32"/>
              </w:rPr>
            </w:pPr>
            <w:r>
              <w:rPr>
                <w:rFonts w:ascii="Gill Sans MT" w:hAnsi="Gill Sans MT" w:cs="Arial"/>
                <w:b/>
                <w:bCs/>
                <w:color w:val="5C068C"/>
                <w:sz w:val="32"/>
                <w:szCs w:val="32"/>
              </w:rPr>
              <w:t>1874 – 6 Form</w:t>
            </w:r>
            <w:r w:rsidR="00E302AD" w:rsidRPr="00B049AA">
              <w:rPr>
                <w:rFonts w:ascii="Gill Sans MT" w:hAnsi="Gill Sans MT" w:cs="Arial"/>
                <w:b/>
                <w:bCs/>
                <w:color w:val="5C068C"/>
                <w:sz w:val="32"/>
                <w:szCs w:val="32"/>
              </w:rPr>
              <w:t xml:space="preserve"> </w:t>
            </w:r>
            <w:r w:rsidR="00CC4F39" w:rsidRPr="00B049AA">
              <w:rPr>
                <w:rFonts w:ascii="Gill Sans MT" w:hAnsi="Gill Sans MT" w:cs="Arial"/>
                <w:b/>
                <w:bCs/>
                <w:color w:val="5C068C"/>
                <w:sz w:val="32"/>
                <w:szCs w:val="32"/>
              </w:rPr>
              <w:t xml:space="preserve"> Menu</w:t>
            </w:r>
          </w:p>
          <w:p w14:paraId="203A017E" w14:textId="37AFBE35" w:rsidR="005A4F1A" w:rsidRDefault="00752EDA" w:rsidP="00B049AA">
            <w:pPr>
              <w:shd w:val="clear" w:color="auto" w:fill="F9EAF4"/>
              <w:jc w:val="center"/>
              <w:rPr>
                <w:rFonts w:ascii="Gill Sans MT" w:hAnsi="Gill Sans MT" w:cs="Arial"/>
                <w:color w:val="5C068C"/>
                <w:sz w:val="28"/>
                <w:szCs w:val="32"/>
              </w:rPr>
            </w:pPr>
            <w:r w:rsidRPr="00B049AA">
              <w:rPr>
                <w:rFonts w:ascii="Gill Sans MT" w:hAnsi="Gill Sans MT" w:cs="Arial"/>
                <w:color w:val="5C068C"/>
                <w:sz w:val="28"/>
                <w:szCs w:val="32"/>
              </w:rPr>
              <w:t xml:space="preserve">Week </w:t>
            </w:r>
            <w:r w:rsidR="003A7BAE" w:rsidRPr="00B049AA">
              <w:rPr>
                <w:rFonts w:ascii="Gill Sans MT" w:hAnsi="Gill Sans MT" w:cs="Arial"/>
                <w:color w:val="5C068C"/>
                <w:sz w:val="28"/>
                <w:szCs w:val="32"/>
              </w:rPr>
              <w:t>1</w:t>
            </w:r>
            <w:r w:rsidR="00A7013B">
              <w:rPr>
                <w:rFonts w:ascii="Gill Sans MT" w:hAnsi="Gill Sans MT" w:cs="Arial"/>
                <w:color w:val="5C068C"/>
                <w:sz w:val="28"/>
                <w:szCs w:val="32"/>
              </w:rPr>
              <w:t xml:space="preserve"> </w:t>
            </w:r>
            <w:r w:rsidR="0066743F">
              <w:rPr>
                <w:rFonts w:ascii="Gill Sans MT" w:hAnsi="Gill Sans MT" w:cs="Arial"/>
                <w:color w:val="5C068C"/>
                <w:sz w:val="28"/>
                <w:szCs w:val="32"/>
              </w:rPr>
              <w:t>March</w:t>
            </w:r>
            <w:r w:rsidR="00961BF9" w:rsidRPr="00B049AA">
              <w:rPr>
                <w:rFonts w:ascii="Gill Sans MT" w:hAnsi="Gill Sans MT" w:cs="Arial"/>
                <w:color w:val="5C068C"/>
                <w:sz w:val="28"/>
                <w:szCs w:val="32"/>
              </w:rPr>
              <w:t xml:space="preserve"> </w:t>
            </w:r>
            <w:r w:rsidR="00753396">
              <w:rPr>
                <w:rFonts w:ascii="Gill Sans MT" w:hAnsi="Gill Sans MT" w:cs="Arial"/>
                <w:color w:val="5C068C"/>
                <w:sz w:val="28"/>
                <w:szCs w:val="32"/>
              </w:rPr>
              <w:t>25</w:t>
            </w:r>
            <w:r w:rsidR="00E934F3" w:rsidRPr="00E934F3">
              <w:rPr>
                <w:rFonts w:ascii="Gill Sans MT" w:hAnsi="Gill Sans MT" w:cs="Arial"/>
                <w:color w:val="5C068C"/>
                <w:sz w:val="28"/>
                <w:szCs w:val="32"/>
                <w:vertAlign w:val="superscript"/>
              </w:rPr>
              <w:t>th</w:t>
            </w:r>
            <w:r w:rsidR="00E934F3">
              <w:rPr>
                <w:rFonts w:ascii="Gill Sans MT" w:hAnsi="Gill Sans MT" w:cs="Arial"/>
                <w:color w:val="5C068C"/>
                <w:sz w:val="28"/>
                <w:szCs w:val="32"/>
              </w:rPr>
              <w:t xml:space="preserve"> </w:t>
            </w:r>
            <w:r w:rsidR="00101F09" w:rsidRPr="00B049AA">
              <w:rPr>
                <w:rFonts w:ascii="Gill Sans MT" w:hAnsi="Gill Sans MT" w:cs="Arial"/>
                <w:color w:val="5C068C"/>
                <w:sz w:val="28"/>
                <w:szCs w:val="32"/>
                <w:vertAlign w:val="superscript"/>
              </w:rPr>
              <w:t xml:space="preserve"> </w:t>
            </w:r>
            <w:r w:rsidR="00101F09" w:rsidRPr="00B049AA">
              <w:rPr>
                <w:rFonts w:ascii="Gill Sans MT" w:hAnsi="Gill Sans MT" w:cs="Arial"/>
                <w:color w:val="5C068C"/>
                <w:sz w:val="28"/>
                <w:szCs w:val="32"/>
              </w:rPr>
              <w:t xml:space="preserve">– </w:t>
            </w:r>
            <w:r w:rsidR="00753396">
              <w:rPr>
                <w:rFonts w:ascii="Gill Sans MT" w:hAnsi="Gill Sans MT" w:cs="Arial"/>
                <w:color w:val="5C068C"/>
                <w:sz w:val="28"/>
                <w:szCs w:val="32"/>
              </w:rPr>
              <w:t>27</w:t>
            </w:r>
            <w:r w:rsidR="00A7013B" w:rsidRPr="00A7013B">
              <w:rPr>
                <w:rFonts w:ascii="Gill Sans MT" w:hAnsi="Gill Sans MT" w:cs="Arial"/>
                <w:color w:val="5C068C"/>
                <w:sz w:val="28"/>
                <w:szCs w:val="32"/>
                <w:vertAlign w:val="superscript"/>
              </w:rPr>
              <w:t>th</w:t>
            </w:r>
            <w:r w:rsidR="00A7013B">
              <w:rPr>
                <w:rFonts w:ascii="Gill Sans MT" w:hAnsi="Gill Sans MT" w:cs="Arial"/>
                <w:color w:val="5C068C"/>
                <w:sz w:val="28"/>
                <w:szCs w:val="32"/>
              </w:rPr>
              <w:t xml:space="preserve"> </w:t>
            </w:r>
            <w:r w:rsidR="0066743F">
              <w:rPr>
                <w:rFonts w:ascii="Gill Sans MT" w:hAnsi="Gill Sans MT" w:cs="Arial"/>
                <w:color w:val="5C068C"/>
                <w:sz w:val="28"/>
                <w:szCs w:val="32"/>
              </w:rPr>
              <w:t>March</w:t>
            </w:r>
            <w:r w:rsidR="005A4F1A" w:rsidRPr="00B049AA">
              <w:rPr>
                <w:rFonts w:ascii="Gill Sans MT" w:hAnsi="Gill Sans MT" w:cs="Arial"/>
                <w:color w:val="5C068C"/>
                <w:sz w:val="28"/>
                <w:szCs w:val="32"/>
              </w:rPr>
              <w:t xml:space="preserve"> </w:t>
            </w:r>
            <w:r w:rsidRPr="00B049AA">
              <w:rPr>
                <w:rFonts w:ascii="Gill Sans MT" w:hAnsi="Gill Sans MT" w:cs="Arial"/>
                <w:color w:val="5C068C"/>
                <w:sz w:val="28"/>
                <w:szCs w:val="32"/>
              </w:rPr>
              <w:t>202</w:t>
            </w:r>
            <w:r w:rsidR="00E81F2E">
              <w:rPr>
                <w:rFonts w:ascii="Gill Sans MT" w:hAnsi="Gill Sans MT" w:cs="Arial"/>
                <w:color w:val="5C068C"/>
                <w:sz w:val="28"/>
                <w:szCs w:val="32"/>
              </w:rPr>
              <w:t>4</w:t>
            </w:r>
          </w:p>
          <w:p w14:paraId="7FCCFD77" w14:textId="558A528D" w:rsidR="008F4730" w:rsidRPr="00B049AA" w:rsidRDefault="008F4730" w:rsidP="00B049AA">
            <w:pPr>
              <w:shd w:val="clear" w:color="auto" w:fill="F9EAF4"/>
              <w:jc w:val="center"/>
              <w:rPr>
                <w:rFonts w:ascii="Gill Sans MT" w:hAnsi="Gill Sans MT" w:cs="Arial"/>
                <w:color w:val="5C068C"/>
                <w:sz w:val="28"/>
                <w:szCs w:val="32"/>
              </w:rPr>
            </w:pPr>
          </w:p>
          <w:p w14:paraId="401C210D" w14:textId="49616947" w:rsidR="00F51671" w:rsidRPr="0015244E" w:rsidRDefault="00F51671" w:rsidP="000F5329">
            <w:pPr>
              <w:rPr>
                <w:rFonts w:ascii="Gill Sans MT" w:hAnsi="Gill Sans MT" w:cs="Arial"/>
                <w:color w:val="FFFFFF" w:themeColor="background1"/>
                <w:sz w:val="28"/>
                <w:szCs w:val="32"/>
              </w:rPr>
            </w:pPr>
          </w:p>
        </w:tc>
      </w:tr>
      <w:tr w:rsidR="00EF7DE9" w:rsidRPr="00A13BCD" w14:paraId="3096C449" w14:textId="77777777" w:rsidTr="00B049AA">
        <w:trPr>
          <w:trHeight w:val="337"/>
        </w:trPr>
        <w:tc>
          <w:tcPr>
            <w:tcW w:w="2410" w:type="dxa"/>
            <w:shd w:val="clear" w:color="auto" w:fill="E9EBF5"/>
            <w:vAlign w:val="center"/>
          </w:tcPr>
          <w:p w14:paraId="5C2EE01F" w14:textId="30BDB412" w:rsidR="00EF7DE9" w:rsidRPr="00B049AA" w:rsidRDefault="00752EDA" w:rsidP="00753396">
            <w:pPr>
              <w:jc w:val="center"/>
              <w:rPr>
                <w:rFonts w:ascii="Gill Sans MT" w:hAnsi="Gill Sans MT" w:cs="Arial"/>
                <w:bCs/>
                <w:color w:val="5C068C"/>
              </w:rPr>
            </w:pPr>
            <w:r w:rsidRPr="00B049AA">
              <w:rPr>
                <w:rFonts w:ascii="Gill Sans MT" w:hAnsi="Gill Sans MT" w:cs="Arial"/>
                <w:bCs/>
                <w:color w:val="5C068C"/>
              </w:rPr>
              <w:t xml:space="preserve">Monday </w:t>
            </w:r>
            <w:r w:rsidR="00753396">
              <w:rPr>
                <w:rFonts w:ascii="Gill Sans MT" w:hAnsi="Gill Sans MT" w:cs="Arial"/>
                <w:bCs/>
                <w:color w:val="5C068C"/>
              </w:rPr>
              <w:t>25</w:t>
            </w:r>
            <w:r w:rsidR="00753396" w:rsidRPr="00753396">
              <w:rPr>
                <w:rFonts w:ascii="Gill Sans MT" w:hAnsi="Gill Sans MT" w:cs="Arial"/>
                <w:bCs/>
                <w:color w:val="5C068C"/>
                <w:vertAlign w:val="superscript"/>
              </w:rPr>
              <w:t>th</w:t>
            </w:r>
            <w:r w:rsidR="00753396">
              <w:rPr>
                <w:rFonts w:ascii="Gill Sans MT" w:hAnsi="Gill Sans MT" w:cs="Arial"/>
                <w:bCs/>
                <w:color w:val="5C068C"/>
              </w:rPr>
              <w:t xml:space="preserve"> </w:t>
            </w:r>
            <w:r w:rsidR="00E934F3">
              <w:rPr>
                <w:rFonts w:ascii="Gill Sans MT" w:hAnsi="Gill Sans MT" w:cs="Arial"/>
                <w:bCs/>
                <w:color w:val="5C068C"/>
              </w:rPr>
              <w:t xml:space="preserve"> </w:t>
            </w:r>
          </w:p>
        </w:tc>
        <w:tc>
          <w:tcPr>
            <w:tcW w:w="2155" w:type="dxa"/>
            <w:shd w:val="clear" w:color="auto" w:fill="E9EBF5"/>
            <w:vAlign w:val="center"/>
          </w:tcPr>
          <w:p w14:paraId="0D58DDC1" w14:textId="6E5B7090" w:rsidR="00EF7DE9" w:rsidRPr="00B049AA" w:rsidRDefault="00752EDA" w:rsidP="00074458">
            <w:pPr>
              <w:jc w:val="center"/>
              <w:rPr>
                <w:rFonts w:ascii="Gill Sans MT" w:hAnsi="Gill Sans MT" w:cs="Arial"/>
                <w:bCs/>
                <w:color w:val="5C068C"/>
              </w:rPr>
            </w:pPr>
            <w:r w:rsidRPr="00B049AA">
              <w:rPr>
                <w:rFonts w:ascii="Gill Sans MT" w:hAnsi="Gill Sans MT" w:cs="Arial"/>
                <w:bCs/>
                <w:color w:val="5C068C"/>
              </w:rPr>
              <w:t xml:space="preserve">Tuesday </w:t>
            </w:r>
            <w:r w:rsidR="00753396">
              <w:rPr>
                <w:rFonts w:ascii="Gill Sans MT" w:hAnsi="Gill Sans MT" w:cs="Arial"/>
                <w:bCs/>
                <w:color w:val="5C068C"/>
              </w:rPr>
              <w:t>26</w:t>
            </w:r>
            <w:r w:rsidR="00A7013B" w:rsidRPr="00A7013B">
              <w:rPr>
                <w:rFonts w:ascii="Gill Sans MT" w:hAnsi="Gill Sans MT" w:cs="Arial"/>
                <w:bCs/>
                <w:color w:val="5C068C"/>
                <w:vertAlign w:val="superscript"/>
              </w:rPr>
              <w:t>th</w:t>
            </w:r>
            <w:r w:rsidR="00A7013B">
              <w:rPr>
                <w:rFonts w:ascii="Gill Sans MT" w:hAnsi="Gill Sans MT" w:cs="Arial"/>
                <w:bCs/>
                <w:color w:val="5C068C"/>
              </w:rPr>
              <w:t xml:space="preserve"> </w:t>
            </w:r>
          </w:p>
        </w:tc>
        <w:tc>
          <w:tcPr>
            <w:tcW w:w="1985" w:type="dxa"/>
            <w:shd w:val="clear" w:color="auto" w:fill="E9EBF5"/>
            <w:vAlign w:val="center"/>
          </w:tcPr>
          <w:p w14:paraId="253FFC72" w14:textId="506ED34B" w:rsidR="00EF7DE9" w:rsidRPr="00B049AA" w:rsidRDefault="00752EDA" w:rsidP="00371D5C">
            <w:pPr>
              <w:jc w:val="center"/>
              <w:rPr>
                <w:rFonts w:ascii="Gill Sans MT" w:hAnsi="Gill Sans MT" w:cs="Arial"/>
                <w:bCs/>
                <w:color w:val="5C068C"/>
              </w:rPr>
            </w:pPr>
            <w:r w:rsidRPr="00B049AA">
              <w:rPr>
                <w:rFonts w:ascii="Gill Sans MT" w:hAnsi="Gill Sans MT" w:cs="Arial"/>
                <w:bCs/>
                <w:color w:val="5C068C"/>
              </w:rPr>
              <w:t xml:space="preserve">Wednesday </w:t>
            </w:r>
            <w:r w:rsidR="00753396">
              <w:rPr>
                <w:rFonts w:ascii="Gill Sans MT" w:hAnsi="Gill Sans MT" w:cs="Arial"/>
                <w:bCs/>
                <w:color w:val="5C068C"/>
              </w:rPr>
              <w:t>27</w:t>
            </w:r>
            <w:r w:rsidR="00A7013B" w:rsidRPr="00A7013B">
              <w:rPr>
                <w:rFonts w:ascii="Gill Sans MT" w:hAnsi="Gill Sans MT" w:cs="Arial"/>
                <w:bCs/>
                <w:color w:val="5C068C"/>
                <w:vertAlign w:val="superscript"/>
              </w:rPr>
              <w:t>th</w:t>
            </w:r>
            <w:r w:rsidR="00A7013B">
              <w:rPr>
                <w:rFonts w:ascii="Gill Sans MT" w:hAnsi="Gill Sans MT" w:cs="Arial"/>
                <w:bCs/>
                <w:color w:val="5C068C"/>
              </w:rPr>
              <w:t xml:space="preserve"> </w:t>
            </w:r>
          </w:p>
        </w:tc>
        <w:tc>
          <w:tcPr>
            <w:tcW w:w="2060" w:type="dxa"/>
            <w:shd w:val="clear" w:color="auto" w:fill="E9EBF5"/>
            <w:vAlign w:val="center"/>
          </w:tcPr>
          <w:p w14:paraId="22C47842" w14:textId="4E1A1BE0" w:rsidR="00EF7DE9" w:rsidRPr="00B049AA" w:rsidRDefault="00752EDA" w:rsidP="00371D5C">
            <w:pPr>
              <w:jc w:val="center"/>
              <w:rPr>
                <w:rFonts w:ascii="Gill Sans MT" w:hAnsi="Gill Sans MT" w:cs="Arial"/>
                <w:bCs/>
                <w:color w:val="5C068C"/>
              </w:rPr>
            </w:pPr>
            <w:r w:rsidRPr="00B049AA">
              <w:rPr>
                <w:rFonts w:ascii="Gill Sans MT" w:hAnsi="Gill Sans MT" w:cs="Arial"/>
                <w:bCs/>
                <w:color w:val="5C068C"/>
              </w:rPr>
              <w:t>Thursday</w:t>
            </w:r>
            <w:r w:rsidR="00753396">
              <w:rPr>
                <w:rFonts w:ascii="Gill Sans MT" w:hAnsi="Gill Sans MT" w:cs="Arial"/>
                <w:bCs/>
                <w:color w:val="5C068C"/>
              </w:rPr>
              <w:t xml:space="preserve"> 28</w:t>
            </w:r>
            <w:r w:rsidR="00A7013B" w:rsidRPr="00A7013B">
              <w:rPr>
                <w:rFonts w:ascii="Gill Sans MT" w:hAnsi="Gill Sans MT" w:cs="Arial"/>
                <w:bCs/>
                <w:color w:val="5C068C"/>
                <w:vertAlign w:val="superscript"/>
              </w:rPr>
              <w:t>th</w:t>
            </w:r>
            <w:r w:rsidR="00A7013B">
              <w:rPr>
                <w:rFonts w:ascii="Gill Sans MT" w:hAnsi="Gill Sans MT" w:cs="Arial"/>
                <w:bCs/>
                <w:color w:val="5C068C"/>
              </w:rPr>
              <w:t xml:space="preserve"> </w:t>
            </w:r>
          </w:p>
        </w:tc>
        <w:tc>
          <w:tcPr>
            <w:tcW w:w="2164" w:type="dxa"/>
            <w:shd w:val="clear" w:color="auto" w:fill="E9EBF5"/>
            <w:vAlign w:val="center"/>
          </w:tcPr>
          <w:p w14:paraId="66464375" w14:textId="164F64A2" w:rsidR="00EF7DE9" w:rsidRPr="00B049AA" w:rsidRDefault="00752EDA" w:rsidP="00371D5C">
            <w:pPr>
              <w:jc w:val="center"/>
              <w:rPr>
                <w:rFonts w:ascii="Gill Sans MT" w:hAnsi="Gill Sans MT" w:cs="Arial"/>
                <w:bCs/>
                <w:color w:val="5C068C"/>
              </w:rPr>
            </w:pPr>
            <w:r w:rsidRPr="00B049AA">
              <w:rPr>
                <w:rFonts w:ascii="Gill Sans MT" w:hAnsi="Gill Sans MT" w:cs="Arial"/>
                <w:bCs/>
                <w:color w:val="5C068C"/>
              </w:rPr>
              <w:t xml:space="preserve">Friday </w:t>
            </w:r>
            <w:r w:rsidR="00753396">
              <w:rPr>
                <w:rFonts w:ascii="Gill Sans MT" w:hAnsi="Gill Sans MT" w:cs="Arial"/>
                <w:bCs/>
                <w:color w:val="5C068C"/>
              </w:rPr>
              <w:t>29</w:t>
            </w:r>
            <w:r w:rsidR="00A7013B" w:rsidRPr="00A7013B">
              <w:rPr>
                <w:rFonts w:ascii="Gill Sans MT" w:hAnsi="Gill Sans MT" w:cs="Arial"/>
                <w:bCs/>
                <w:color w:val="5C068C"/>
                <w:vertAlign w:val="superscript"/>
              </w:rPr>
              <w:t>th</w:t>
            </w:r>
            <w:r w:rsidR="00A7013B">
              <w:rPr>
                <w:rFonts w:ascii="Gill Sans MT" w:hAnsi="Gill Sans MT" w:cs="Arial"/>
                <w:bCs/>
                <w:color w:val="5C068C"/>
              </w:rPr>
              <w:t xml:space="preserve"> </w:t>
            </w:r>
          </w:p>
        </w:tc>
      </w:tr>
      <w:tr w:rsidR="00EF7DE9" w:rsidRPr="00EF7DE9" w14:paraId="3AD10BBC" w14:textId="77777777" w:rsidTr="00B049AA">
        <w:trPr>
          <w:trHeight w:val="255"/>
        </w:trPr>
        <w:tc>
          <w:tcPr>
            <w:tcW w:w="2410" w:type="dxa"/>
            <w:shd w:val="clear" w:color="auto" w:fill="FFFFFF" w:themeFill="background1"/>
          </w:tcPr>
          <w:p w14:paraId="22F4E3C3" w14:textId="77777777" w:rsidR="00EF7DE9" w:rsidRPr="00B049AA" w:rsidRDefault="00EF7DE9" w:rsidP="00371D5C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27D26F02" w14:textId="77777777" w:rsidR="00EF7DE9" w:rsidRPr="00B049AA" w:rsidRDefault="00EF7DE9" w:rsidP="00371D5C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Tomato &amp; Basil Soup </w:t>
            </w: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br/>
              <w:t>served with Rustic Bread</w:t>
            </w:r>
          </w:p>
          <w:p w14:paraId="4EF957EC" w14:textId="77777777" w:rsidR="00EF7DE9" w:rsidRPr="00B049AA" w:rsidRDefault="00EF7DE9" w:rsidP="00371D5C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4EAEDB6A" w14:textId="77777777" w:rsidR="00EF7DE9" w:rsidRPr="00B049AA" w:rsidRDefault="00EF7DE9" w:rsidP="00371D5C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252453D1" w14:textId="77777777" w:rsidR="00EF7DE9" w:rsidRPr="00B049AA" w:rsidRDefault="00EF7DE9" w:rsidP="00371D5C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29D5894D" w14:textId="123019D2" w:rsidR="00EF7DE9" w:rsidRPr="00B049AA" w:rsidRDefault="00190F4D" w:rsidP="00371D5C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Mint &amp; Pea</w:t>
            </w:r>
            <w:r w:rsidR="00EF7DE9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Soup served with Rustic Bread</w:t>
            </w:r>
          </w:p>
          <w:p w14:paraId="7DB03863" w14:textId="5C5A2A72" w:rsidR="00190F4D" w:rsidRPr="00B049AA" w:rsidRDefault="00190F4D" w:rsidP="00190F4D">
            <w:pP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C702865" w14:textId="77777777" w:rsidR="00EF7DE9" w:rsidRPr="00B049AA" w:rsidRDefault="00EF7DE9" w:rsidP="00371D5C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25CAA367" w14:textId="38478E77" w:rsidR="00EF7DE9" w:rsidRPr="00B049AA" w:rsidRDefault="000966AC" w:rsidP="00371D5C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Sweetcorn</w:t>
            </w:r>
            <w:r w:rsidR="00EF7DE9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Soup served with Rustic Bread</w:t>
            </w:r>
          </w:p>
        </w:tc>
        <w:tc>
          <w:tcPr>
            <w:tcW w:w="2060" w:type="dxa"/>
            <w:shd w:val="clear" w:color="auto" w:fill="FFFFFF" w:themeFill="background1"/>
          </w:tcPr>
          <w:p w14:paraId="087C4E7C" w14:textId="6C1664AC" w:rsidR="00EF7DE9" w:rsidRPr="00753396" w:rsidRDefault="00753396" w:rsidP="00371D5C">
            <w:pPr>
              <w:jc w:val="center"/>
              <w:rPr>
                <w:rFonts w:ascii="Gill Sans MT" w:hAnsi="Gill Sans MT" w:cs="Arial"/>
                <w:bCs/>
                <w:color w:val="5C068C"/>
                <w:sz w:val="28"/>
                <w:szCs w:val="28"/>
              </w:rPr>
            </w:pPr>
            <w:r w:rsidRPr="00753396">
              <w:rPr>
                <w:rFonts w:ascii="Gill Sans MT" w:hAnsi="Gill Sans MT" w:cs="Arial"/>
                <w:bCs/>
                <w:color w:val="5C068C"/>
                <w:sz w:val="28"/>
                <w:szCs w:val="28"/>
              </w:rPr>
              <w:t>Staff Inset Day</w:t>
            </w:r>
          </w:p>
        </w:tc>
        <w:tc>
          <w:tcPr>
            <w:tcW w:w="2164" w:type="dxa"/>
            <w:shd w:val="clear" w:color="auto" w:fill="FFFFFF" w:themeFill="background1"/>
          </w:tcPr>
          <w:p w14:paraId="392425F5" w14:textId="77924F6B" w:rsidR="00EF7DE9" w:rsidRPr="00B049AA" w:rsidRDefault="00753396" w:rsidP="00371D5C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Cs/>
                <w:color w:val="5C068C"/>
                <w:sz w:val="28"/>
                <w:szCs w:val="28"/>
              </w:rPr>
              <w:t>Good Friday</w:t>
            </w:r>
          </w:p>
        </w:tc>
      </w:tr>
      <w:tr w:rsidR="007A7D03" w:rsidRPr="00EF7DE9" w14:paraId="4FFFE695" w14:textId="77777777" w:rsidTr="00B049AA">
        <w:trPr>
          <w:trHeight w:val="1317"/>
        </w:trPr>
        <w:tc>
          <w:tcPr>
            <w:tcW w:w="2410" w:type="dxa"/>
            <w:shd w:val="clear" w:color="auto" w:fill="FFFFFF" w:themeFill="background1"/>
          </w:tcPr>
          <w:p w14:paraId="00BBFC13" w14:textId="310E2682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(V) </w:t>
            </w:r>
            <w:r w:rsidR="00173E8C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Roast Med Veg</w:t>
            </w:r>
            <w:r w:rsidR="005C5F8F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</w:t>
            </w:r>
            <w:r w:rsidR="00173E8C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in Tomato Sauce</w:t>
            </w:r>
          </w:p>
        </w:tc>
        <w:tc>
          <w:tcPr>
            <w:tcW w:w="2155" w:type="dxa"/>
            <w:shd w:val="clear" w:color="auto" w:fill="FFFFFF" w:themeFill="background1"/>
          </w:tcPr>
          <w:p w14:paraId="46C21109" w14:textId="63E946E8" w:rsidR="007A7D03" w:rsidRPr="00B049AA" w:rsidRDefault="003F5754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(V)</w:t>
            </w:r>
            <w:r w:rsidR="007A7D03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</w:t>
            </w:r>
            <w:r w:rsidR="00D64D9A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</w:t>
            </w:r>
            <w:r w:rsidR="00EB0F8F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Katsu Aubergine Curry</w:t>
            </w:r>
          </w:p>
          <w:p w14:paraId="1E145F96" w14:textId="77777777" w:rsidR="007A7D03" w:rsidRPr="00B049AA" w:rsidRDefault="007A7D03" w:rsidP="007A7D03">
            <w:pPr>
              <w:spacing w:before="120" w:after="120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EA3D037" w14:textId="17544719" w:rsidR="007A7D03" w:rsidRPr="00B049AA" w:rsidRDefault="007A7D03" w:rsidP="008F4730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(V) </w:t>
            </w:r>
            <w:r w:rsidR="008F4730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Vegetable Burger served with </w:t>
            </w:r>
            <w:r w:rsidR="00106333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Garlic </w:t>
            </w:r>
            <w:r w:rsidR="008F4730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Mayo</w:t>
            </w:r>
          </w:p>
        </w:tc>
        <w:tc>
          <w:tcPr>
            <w:tcW w:w="2060" w:type="dxa"/>
            <w:shd w:val="clear" w:color="auto" w:fill="FFFFFF" w:themeFill="background1"/>
          </w:tcPr>
          <w:p w14:paraId="5D5814FF" w14:textId="009E613B" w:rsidR="007A7D03" w:rsidRPr="00B049AA" w:rsidRDefault="00753396" w:rsidP="00BA1862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753396">
              <w:rPr>
                <w:rFonts w:ascii="Gill Sans MT" w:hAnsi="Gill Sans MT" w:cs="Arial"/>
                <w:bCs/>
                <w:color w:val="5C068C"/>
                <w:sz w:val="28"/>
                <w:szCs w:val="28"/>
              </w:rPr>
              <w:t>Staff Inset Day</w:t>
            </w:r>
          </w:p>
        </w:tc>
        <w:tc>
          <w:tcPr>
            <w:tcW w:w="2164" w:type="dxa"/>
            <w:shd w:val="clear" w:color="auto" w:fill="FFFFFF" w:themeFill="background1"/>
          </w:tcPr>
          <w:p w14:paraId="172A620A" w14:textId="73C334A5" w:rsidR="007A7D03" w:rsidRPr="00B049AA" w:rsidRDefault="00753396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Cs/>
                <w:color w:val="5C068C"/>
                <w:sz w:val="28"/>
                <w:szCs w:val="28"/>
              </w:rPr>
              <w:t>Good Friday</w:t>
            </w:r>
          </w:p>
        </w:tc>
      </w:tr>
      <w:tr w:rsidR="007A7D03" w:rsidRPr="00EF7DE9" w14:paraId="03529866" w14:textId="77777777" w:rsidTr="00B049AA">
        <w:trPr>
          <w:trHeight w:val="342"/>
        </w:trPr>
        <w:tc>
          <w:tcPr>
            <w:tcW w:w="2410" w:type="dxa"/>
            <w:shd w:val="clear" w:color="auto" w:fill="FFFFFF" w:themeFill="background1"/>
          </w:tcPr>
          <w:p w14:paraId="273DD0E0" w14:textId="526F7912" w:rsidR="007A7D03" w:rsidRPr="00B049AA" w:rsidRDefault="003F5754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(H) (NH)</w:t>
            </w:r>
            <w:r w:rsidR="007A7D03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</w:t>
            </w:r>
            <w:r w:rsidR="005C5F8F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Chunkey Beef Bolognaise </w:t>
            </w:r>
          </w:p>
        </w:tc>
        <w:tc>
          <w:tcPr>
            <w:tcW w:w="2155" w:type="dxa"/>
            <w:shd w:val="clear" w:color="auto" w:fill="FFFFFF" w:themeFill="background1"/>
          </w:tcPr>
          <w:p w14:paraId="0982E6B0" w14:textId="7027EE72" w:rsidR="007A7D03" w:rsidRPr="00B049AA" w:rsidRDefault="00EB0F8F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(H) (NH) Katsu Chicken Curry</w:t>
            </w:r>
          </w:p>
        </w:tc>
        <w:tc>
          <w:tcPr>
            <w:tcW w:w="1985" w:type="dxa"/>
            <w:shd w:val="clear" w:color="auto" w:fill="FFFFFF" w:themeFill="background1"/>
          </w:tcPr>
          <w:p w14:paraId="7DD8A216" w14:textId="1A391CB4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(H)</w:t>
            </w:r>
            <w:r w:rsidR="003F5754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(NH)</w:t>
            </w:r>
            <w:r w:rsidR="00BA1862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</w:t>
            </w:r>
            <w:r w:rsidR="008F4730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Beef Burger served with Ketchup </w:t>
            </w:r>
          </w:p>
        </w:tc>
        <w:tc>
          <w:tcPr>
            <w:tcW w:w="2060" w:type="dxa"/>
            <w:shd w:val="clear" w:color="auto" w:fill="FFFFFF" w:themeFill="background1"/>
          </w:tcPr>
          <w:p w14:paraId="74A64430" w14:textId="0B4487A1" w:rsidR="007A7D03" w:rsidRPr="00B049AA" w:rsidRDefault="00753396" w:rsidP="00E92B7D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753396">
              <w:rPr>
                <w:rFonts w:ascii="Gill Sans MT" w:hAnsi="Gill Sans MT" w:cs="Arial"/>
                <w:bCs/>
                <w:color w:val="5C068C"/>
                <w:sz w:val="28"/>
                <w:szCs w:val="28"/>
              </w:rPr>
              <w:t>Staff Inset Day</w:t>
            </w:r>
          </w:p>
        </w:tc>
        <w:tc>
          <w:tcPr>
            <w:tcW w:w="2164" w:type="dxa"/>
            <w:shd w:val="clear" w:color="auto" w:fill="FFFFFF" w:themeFill="background1"/>
          </w:tcPr>
          <w:p w14:paraId="2992E471" w14:textId="553A812B" w:rsidR="007A7D03" w:rsidRPr="00B049AA" w:rsidRDefault="00753396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Cs/>
                <w:color w:val="5C068C"/>
                <w:sz w:val="28"/>
                <w:szCs w:val="28"/>
              </w:rPr>
              <w:t>Good Friday</w:t>
            </w:r>
          </w:p>
        </w:tc>
      </w:tr>
      <w:tr w:rsidR="007A7D03" w:rsidRPr="00EF7DE9" w14:paraId="7EAA9296" w14:textId="77777777" w:rsidTr="00B049AA">
        <w:trPr>
          <w:trHeight w:val="255"/>
        </w:trPr>
        <w:tc>
          <w:tcPr>
            <w:tcW w:w="2410" w:type="dxa"/>
            <w:shd w:val="clear" w:color="auto" w:fill="FFFFFF" w:themeFill="background1"/>
          </w:tcPr>
          <w:p w14:paraId="513FA974" w14:textId="7BAB48F4" w:rsidR="0033764A" w:rsidRPr="00B049AA" w:rsidRDefault="005C5F8F" w:rsidP="005C5F8F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Garlic Focaccia</w:t>
            </w:r>
          </w:p>
          <w:p w14:paraId="1D2C487A" w14:textId="2BBCF79F" w:rsidR="005C5F8F" w:rsidRPr="00B049AA" w:rsidRDefault="005C5F8F" w:rsidP="005C5F8F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Mixed Vegetables</w:t>
            </w:r>
          </w:p>
          <w:p w14:paraId="0BC3CEC9" w14:textId="25DAEA80" w:rsidR="005C5F8F" w:rsidRPr="00B049AA" w:rsidRDefault="005C5F8F" w:rsidP="005C5F8F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Coleslaw</w:t>
            </w:r>
          </w:p>
          <w:p w14:paraId="22E150AE" w14:textId="3EFE2508" w:rsidR="005C5F8F" w:rsidRPr="00B049AA" w:rsidRDefault="005C5F8F" w:rsidP="005C5F8F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Wholemeal Pasta </w:t>
            </w:r>
          </w:p>
          <w:p w14:paraId="3857C981" w14:textId="54F50952" w:rsidR="005C5F8F" w:rsidRPr="00B049AA" w:rsidRDefault="005C5F8F" w:rsidP="005C5F8F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Penne Pasta</w:t>
            </w:r>
          </w:p>
          <w:p w14:paraId="37453FFC" w14:textId="316E0F0D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697FF221" w14:textId="77777777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67C8CCCD" w14:textId="13B2610B" w:rsidR="007A7D03" w:rsidRPr="00B049AA" w:rsidRDefault="00EB0F8F" w:rsidP="00EB0F8F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Wholemeal Rice</w:t>
            </w:r>
          </w:p>
          <w:p w14:paraId="16A9C37B" w14:textId="28CB4DCE" w:rsidR="00EB0F8F" w:rsidRPr="00B049AA" w:rsidRDefault="00EB0F8F" w:rsidP="00EB0F8F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Southeast Asian Vegetables</w:t>
            </w:r>
          </w:p>
          <w:p w14:paraId="29F5E6B5" w14:textId="0961E3E5" w:rsidR="00EB0F8F" w:rsidRPr="00B049AA" w:rsidRDefault="00EB0F8F" w:rsidP="00EB0F8F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Chilli Sweetcorn </w:t>
            </w:r>
          </w:p>
          <w:p w14:paraId="6BC69A1C" w14:textId="706452CB" w:rsidR="00EB0F8F" w:rsidRPr="00B049AA" w:rsidRDefault="00EB0F8F" w:rsidP="00EB0F8F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F96C7E8" w14:textId="04958C3C" w:rsidR="007A7D03" w:rsidRPr="00B049AA" w:rsidRDefault="008F4730" w:rsidP="00EB0F8F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Chunky Chips</w:t>
            </w:r>
          </w:p>
          <w:p w14:paraId="37FF646F" w14:textId="18B63E73" w:rsidR="00EB0F8F" w:rsidRPr="00B049AA" w:rsidRDefault="008F4730" w:rsidP="00EB0F8F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Slaw</w:t>
            </w:r>
          </w:p>
          <w:p w14:paraId="1C242F51" w14:textId="0641F356" w:rsidR="00EB0F8F" w:rsidRPr="00B049AA" w:rsidRDefault="00EB0F8F" w:rsidP="00EB0F8F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Mixed Carrots &amp; P</w:t>
            </w:r>
            <w:r w:rsidR="008F4730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eas</w:t>
            </w:r>
          </w:p>
          <w:p w14:paraId="0AF33DDF" w14:textId="7D7BE9E8" w:rsidR="00EB0F8F" w:rsidRPr="00B049AA" w:rsidRDefault="00EB0F8F" w:rsidP="008F4730">
            <w:pPr>
              <w:spacing w:before="120" w:after="120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1047CAC0" w14:textId="3D885E30" w:rsidR="0033764A" w:rsidRPr="00B049AA" w:rsidRDefault="00753396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753396">
              <w:rPr>
                <w:rFonts w:ascii="Gill Sans MT" w:hAnsi="Gill Sans MT" w:cs="Arial"/>
                <w:bCs/>
                <w:color w:val="5C068C"/>
                <w:sz w:val="28"/>
                <w:szCs w:val="28"/>
              </w:rPr>
              <w:t>Staff Inset Day</w:t>
            </w:r>
          </w:p>
        </w:tc>
        <w:tc>
          <w:tcPr>
            <w:tcW w:w="2164" w:type="dxa"/>
            <w:shd w:val="clear" w:color="auto" w:fill="FFFFFF" w:themeFill="background1"/>
          </w:tcPr>
          <w:p w14:paraId="70D035BD" w14:textId="6F244048" w:rsidR="007A7D03" w:rsidRPr="00B049AA" w:rsidRDefault="00753396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Cs/>
                <w:color w:val="5C068C"/>
                <w:sz w:val="28"/>
                <w:szCs w:val="28"/>
              </w:rPr>
              <w:t>Good Friday</w:t>
            </w:r>
          </w:p>
        </w:tc>
      </w:tr>
      <w:tr w:rsidR="007A7D03" w:rsidRPr="00EF7DE9" w14:paraId="27105C8E" w14:textId="77777777" w:rsidTr="00B049AA">
        <w:trPr>
          <w:trHeight w:val="1705"/>
        </w:trPr>
        <w:tc>
          <w:tcPr>
            <w:tcW w:w="2410" w:type="dxa"/>
            <w:shd w:val="clear" w:color="auto" w:fill="FFFFFF" w:themeFill="background1"/>
          </w:tcPr>
          <w:p w14:paraId="09288612" w14:textId="4A76F42A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</w:t>
            </w:r>
            <w:r w:rsidR="005C5F8F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Mixed Jacket – Tuna, Cheese, or Baked Beans</w:t>
            </w:r>
          </w:p>
          <w:p w14:paraId="72AC2732" w14:textId="2914C308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51688E04" w14:textId="0819A956" w:rsidR="007A7D03" w:rsidRPr="00B049AA" w:rsidRDefault="00EB0F8F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Pasta with Spinach &amp; Cheddar Pesto</w:t>
            </w:r>
            <w:r w:rsidR="007A7D03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</w:t>
            </w:r>
          </w:p>
          <w:p w14:paraId="331D1C2D" w14:textId="1C8AC028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4B1E490" w14:textId="77777777" w:rsidR="00EB0F8F" w:rsidRPr="00B049AA" w:rsidRDefault="00EB0F8F" w:rsidP="00EB0F8F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Mixed Jacket – Tuna, Cheese, or Baked Beans</w:t>
            </w:r>
          </w:p>
          <w:p w14:paraId="5AC27435" w14:textId="2F346644" w:rsidR="007A7D03" w:rsidRPr="00B049AA" w:rsidRDefault="007A7D03" w:rsidP="00EB0F8F">
            <w:pPr>
              <w:spacing w:before="120" w:after="120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70F0F53C" w14:textId="11FA857E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10FAE9C1" w14:textId="2087C371" w:rsidR="007A7D03" w:rsidRPr="00B049AA" w:rsidRDefault="00753396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753396">
              <w:rPr>
                <w:rFonts w:ascii="Gill Sans MT" w:hAnsi="Gill Sans MT" w:cs="Arial"/>
                <w:bCs/>
                <w:color w:val="5C068C"/>
                <w:sz w:val="28"/>
                <w:szCs w:val="28"/>
              </w:rPr>
              <w:t>Staff Inset Day</w:t>
            </w:r>
          </w:p>
        </w:tc>
        <w:tc>
          <w:tcPr>
            <w:tcW w:w="2164" w:type="dxa"/>
            <w:shd w:val="clear" w:color="auto" w:fill="FFFFFF" w:themeFill="background1"/>
          </w:tcPr>
          <w:p w14:paraId="13BF258D" w14:textId="79D08CB8" w:rsidR="007A7D03" w:rsidRPr="00B049AA" w:rsidRDefault="00753396" w:rsidP="00EB0F8F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Cs/>
                <w:color w:val="5C068C"/>
                <w:sz w:val="28"/>
                <w:szCs w:val="28"/>
              </w:rPr>
              <w:t>Good Friday</w:t>
            </w:r>
          </w:p>
        </w:tc>
      </w:tr>
      <w:tr w:rsidR="007A7D03" w:rsidRPr="00EF7DE9" w14:paraId="32C335D6" w14:textId="77777777" w:rsidTr="00B049AA">
        <w:trPr>
          <w:trHeight w:val="510"/>
        </w:trPr>
        <w:tc>
          <w:tcPr>
            <w:tcW w:w="2410" w:type="dxa"/>
            <w:shd w:val="clear" w:color="auto" w:fill="FFFFFF" w:themeFill="background1"/>
          </w:tcPr>
          <w:p w14:paraId="39BB6E41" w14:textId="1F17E8E9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Prep Salad Bar </w:t>
            </w:r>
          </w:p>
        </w:tc>
        <w:tc>
          <w:tcPr>
            <w:tcW w:w="2155" w:type="dxa"/>
            <w:shd w:val="clear" w:color="auto" w:fill="FFFFFF" w:themeFill="background1"/>
          </w:tcPr>
          <w:p w14:paraId="66819611" w14:textId="337170F3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Prep Salad Bar</w:t>
            </w:r>
          </w:p>
        </w:tc>
        <w:tc>
          <w:tcPr>
            <w:tcW w:w="1985" w:type="dxa"/>
            <w:shd w:val="clear" w:color="auto" w:fill="FFFFFF" w:themeFill="background1"/>
          </w:tcPr>
          <w:p w14:paraId="1466FDF1" w14:textId="1D6EDB8D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Prep Salad Bar </w:t>
            </w:r>
          </w:p>
        </w:tc>
        <w:tc>
          <w:tcPr>
            <w:tcW w:w="2060" w:type="dxa"/>
            <w:shd w:val="clear" w:color="auto" w:fill="FFFFFF" w:themeFill="background1"/>
          </w:tcPr>
          <w:p w14:paraId="4E28D261" w14:textId="4A7863F9" w:rsidR="007A7D03" w:rsidRPr="00B049AA" w:rsidRDefault="00753396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753396">
              <w:rPr>
                <w:rFonts w:ascii="Gill Sans MT" w:hAnsi="Gill Sans MT" w:cs="Arial"/>
                <w:bCs/>
                <w:color w:val="5C068C"/>
                <w:sz w:val="28"/>
                <w:szCs w:val="28"/>
              </w:rPr>
              <w:t>Staff Inset Day</w:t>
            </w:r>
          </w:p>
        </w:tc>
        <w:tc>
          <w:tcPr>
            <w:tcW w:w="2164" w:type="dxa"/>
            <w:shd w:val="clear" w:color="auto" w:fill="FFFFFF" w:themeFill="background1"/>
          </w:tcPr>
          <w:p w14:paraId="0F1BA630" w14:textId="5BC32CAF" w:rsidR="007A7D03" w:rsidRPr="00B049AA" w:rsidRDefault="00753396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Cs/>
                <w:color w:val="5C068C"/>
                <w:sz w:val="28"/>
                <w:szCs w:val="28"/>
              </w:rPr>
              <w:t>Good Friday</w:t>
            </w:r>
          </w:p>
        </w:tc>
      </w:tr>
      <w:tr w:rsidR="007A7D03" w:rsidRPr="00EF7DE9" w14:paraId="20A1E868" w14:textId="77777777" w:rsidTr="00B049AA">
        <w:trPr>
          <w:trHeight w:val="617"/>
        </w:trPr>
        <w:tc>
          <w:tcPr>
            <w:tcW w:w="2410" w:type="dxa"/>
            <w:shd w:val="clear" w:color="auto" w:fill="FFFFFF" w:themeFill="background1"/>
          </w:tcPr>
          <w:p w14:paraId="1CAB05AA" w14:textId="438E8CD2" w:rsidR="005C5F8F" w:rsidRPr="00B049AA" w:rsidRDefault="005C5F8F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Apricot &amp; Sunflower Flap Jack</w:t>
            </w:r>
          </w:p>
          <w:p w14:paraId="05F527A4" w14:textId="5081BFE1" w:rsidR="007A7D03" w:rsidRPr="00B049AA" w:rsidRDefault="002733A6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Vegan Jelly</w:t>
            </w:r>
          </w:p>
          <w:p w14:paraId="43424214" w14:textId="49224D27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Yoghurt Bar with Granola &amp; Fruit </w:t>
            </w:r>
          </w:p>
          <w:p w14:paraId="5FEDD520" w14:textId="77777777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Whole Fresh Fruit</w:t>
            </w:r>
          </w:p>
        </w:tc>
        <w:tc>
          <w:tcPr>
            <w:tcW w:w="2155" w:type="dxa"/>
            <w:shd w:val="clear" w:color="auto" w:fill="FFFFFF" w:themeFill="background1"/>
          </w:tcPr>
          <w:p w14:paraId="421620FD" w14:textId="7416D998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Apple </w:t>
            </w:r>
            <w:r w:rsidR="00BA1862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&amp; </w:t>
            </w:r>
            <w:r w:rsidR="002733A6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Cherry</w:t>
            </w:r>
            <w:r w:rsidR="00BA1862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Pie</w:t>
            </w: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</w:t>
            </w:r>
            <w:r w:rsidR="00301444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Served with </w:t>
            </w: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Custard</w:t>
            </w:r>
          </w:p>
          <w:p w14:paraId="1F0CE89B" w14:textId="6C63E17E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Yoghurt Bar with Granola &amp; Fruit</w:t>
            </w:r>
          </w:p>
          <w:p w14:paraId="4D443BB4" w14:textId="77777777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Whole Fresh Fruit</w:t>
            </w:r>
          </w:p>
        </w:tc>
        <w:tc>
          <w:tcPr>
            <w:tcW w:w="1985" w:type="dxa"/>
            <w:shd w:val="clear" w:color="auto" w:fill="FFFFFF" w:themeFill="background1"/>
          </w:tcPr>
          <w:p w14:paraId="4DB34779" w14:textId="2B8EB3C8" w:rsidR="007A7D03" w:rsidRPr="00B049AA" w:rsidRDefault="00E92B7D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Beetroot Brownie</w:t>
            </w:r>
          </w:p>
          <w:p w14:paraId="67BF108B" w14:textId="67391533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Yoghurt Bar with Granola &amp; Fruit</w:t>
            </w:r>
          </w:p>
          <w:p w14:paraId="27EA8D06" w14:textId="77777777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Whole Fresh Fruit</w:t>
            </w:r>
          </w:p>
          <w:p w14:paraId="6C30E190" w14:textId="77777777" w:rsidR="007A7D03" w:rsidRPr="00B049AA" w:rsidRDefault="007A7D03" w:rsidP="007A7D03">
            <w:pPr>
              <w:spacing w:before="120" w:after="120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173FB62D" w14:textId="56DEE5F8" w:rsidR="00E90213" w:rsidRPr="00B049AA" w:rsidRDefault="00753396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753396">
              <w:rPr>
                <w:rFonts w:ascii="Gill Sans MT" w:hAnsi="Gill Sans MT" w:cs="Arial"/>
                <w:bCs/>
                <w:color w:val="5C068C"/>
                <w:sz w:val="28"/>
                <w:szCs w:val="28"/>
              </w:rPr>
              <w:t>Staff Inset Day</w:t>
            </w:r>
          </w:p>
        </w:tc>
        <w:tc>
          <w:tcPr>
            <w:tcW w:w="2164" w:type="dxa"/>
            <w:shd w:val="clear" w:color="auto" w:fill="FFFFFF" w:themeFill="background1"/>
          </w:tcPr>
          <w:p w14:paraId="2A307915" w14:textId="6A4B06E9" w:rsidR="00E90213" w:rsidRPr="00B049AA" w:rsidRDefault="00753396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Cs/>
                <w:color w:val="5C068C"/>
                <w:sz w:val="28"/>
                <w:szCs w:val="28"/>
              </w:rPr>
              <w:t>Good Friday</w:t>
            </w:r>
          </w:p>
        </w:tc>
      </w:tr>
      <w:tr w:rsidR="007A7D03" w:rsidRPr="00EF7DE9" w14:paraId="69B97EB2" w14:textId="77777777" w:rsidTr="00A13BCD">
        <w:trPr>
          <w:trHeight w:val="617"/>
        </w:trPr>
        <w:tc>
          <w:tcPr>
            <w:tcW w:w="10774" w:type="dxa"/>
            <w:gridSpan w:val="5"/>
            <w:shd w:val="clear" w:color="auto" w:fill="5C068C"/>
          </w:tcPr>
          <w:p w14:paraId="7E5DA615" w14:textId="0F0C8581" w:rsidR="008F4730" w:rsidRPr="008F4730" w:rsidRDefault="007A7D03" w:rsidP="008F4730">
            <w:pPr>
              <w:jc w:val="center"/>
              <w:rPr>
                <w:rFonts w:ascii="Gill Sans MT" w:hAnsi="Gill Sans MT"/>
              </w:rPr>
            </w:pPr>
            <w:r w:rsidRPr="00A13BCD">
              <w:rPr>
                <w:rFonts w:ascii="Gill Sans MT" w:hAnsi="Gill Sans MT" w:cs="Arial"/>
              </w:rPr>
              <w:t>V = Vegetarian / H =Halal</w:t>
            </w:r>
            <w:r w:rsidR="003F5754">
              <w:rPr>
                <w:rFonts w:ascii="Gill Sans MT" w:hAnsi="Gill Sans MT" w:cs="Arial"/>
              </w:rPr>
              <w:t>/ NH +</w:t>
            </w:r>
            <w:r w:rsidR="005F69C6">
              <w:rPr>
                <w:rFonts w:ascii="Gill Sans MT" w:hAnsi="Gill Sans MT" w:cs="Arial"/>
              </w:rPr>
              <w:t>Non-Halal</w:t>
            </w:r>
            <w:r w:rsidR="003F5754">
              <w:rPr>
                <w:rFonts w:ascii="Gill Sans MT" w:hAnsi="Gill Sans MT" w:cs="Arial"/>
              </w:rPr>
              <w:t xml:space="preserve"> </w:t>
            </w:r>
            <w:r w:rsidRPr="00A13BCD">
              <w:rPr>
                <w:rFonts w:ascii="Gill Sans MT" w:hAnsi="Gill Sans MT" w:cs="Arial"/>
              </w:rPr>
              <w:br/>
            </w:r>
            <w:r w:rsidRPr="00A13BCD">
              <w:rPr>
                <w:rFonts w:ascii="Gill Sans MT" w:hAnsi="Gill Sans MT"/>
              </w:rPr>
              <w:t xml:space="preserve">If you suffer from a food allergy or intolerance, you are advised to consult with the </w:t>
            </w:r>
            <w:r>
              <w:rPr>
                <w:rFonts w:ascii="Gill Sans MT" w:hAnsi="Gill Sans MT"/>
              </w:rPr>
              <w:t>Catering Manage</w:t>
            </w:r>
            <w:r w:rsidR="008F4730">
              <w:rPr>
                <w:rFonts w:ascii="Gill Sans MT" w:hAnsi="Gill Sans MT"/>
              </w:rPr>
              <w:t>r</w:t>
            </w:r>
          </w:p>
        </w:tc>
      </w:tr>
    </w:tbl>
    <w:p w14:paraId="0C3E514D" w14:textId="07AF5A89" w:rsidR="00A13BCD" w:rsidRDefault="00A13BCD"/>
    <w:p w14:paraId="41AEDA32" w14:textId="77777777" w:rsidR="00A13BCD" w:rsidRDefault="00A13BCD"/>
    <w:p w14:paraId="6BF57DB6" w14:textId="77777777" w:rsidR="00A13BCD" w:rsidRDefault="00A13BCD"/>
    <w:p w14:paraId="43E4AF3F" w14:textId="68812068" w:rsidR="00763B6B" w:rsidRDefault="00763B6B">
      <w:r>
        <w:br w:type="page"/>
      </w:r>
    </w:p>
    <w:p w14:paraId="3723CEBE" w14:textId="77777777" w:rsidR="00EF7DE9" w:rsidRDefault="00EF7DE9"/>
    <w:sectPr w:rsidR="00EF7DE9" w:rsidSect="00EF7DE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6AFB0" w14:textId="77777777" w:rsidR="000651DC" w:rsidRDefault="000651DC" w:rsidP="000651DC">
      <w:pPr>
        <w:spacing w:after="0" w:line="240" w:lineRule="auto"/>
      </w:pPr>
      <w:r>
        <w:separator/>
      </w:r>
    </w:p>
  </w:endnote>
  <w:endnote w:type="continuationSeparator" w:id="0">
    <w:p w14:paraId="26B8CF07" w14:textId="77777777" w:rsidR="000651DC" w:rsidRDefault="000651DC" w:rsidP="0006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041BB" w14:textId="77777777" w:rsidR="000651DC" w:rsidRDefault="000651DC" w:rsidP="000651DC">
      <w:pPr>
        <w:spacing w:after="0" w:line="240" w:lineRule="auto"/>
      </w:pPr>
      <w:r>
        <w:separator/>
      </w:r>
    </w:p>
  </w:footnote>
  <w:footnote w:type="continuationSeparator" w:id="0">
    <w:p w14:paraId="582710D9" w14:textId="77777777" w:rsidR="000651DC" w:rsidRDefault="000651DC" w:rsidP="00065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9D95" w14:textId="7059C301" w:rsidR="000651DC" w:rsidRDefault="000651D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9AE537" wp14:editId="04E169EA">
          <wp:simplePos x="0" y="0"/>
          <wp:positionH relativeFrom="column">
            <wp:posOffset>-457200</wp:posOffset>
          </wp:positionH>
          <wp:positionV relativeFrom="paragraph">
            <wp:posOffset>-449580</wp:posOffset>
          </wp:positionV>
          <wp:extent cx="7559644" cy="10698059"/>
          <wp:effectExtent l="0" t="0" r="0" b="0"/>
          <wp:wrapNone/>
          <wp:docPr id="781760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7605" name="Picture 78176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66" cy="10706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B1"/>
    <w:rsid w:val="00011464"/>
    <w:rsid w:val="00016E95"/>
    <w:rsid w:val="000267D6"/>
    <w:rsid w:val="00056AD2"/>
    <w:rsid w:val="000651DC"/>
    <w:rsid w:val="00065282"/>
    <w:rsid w:val="00065F6E"/>
    <w:rsid w:val="00074458"/>
    <w:rsid w:val="00083593"/>
    <w:rsid w:val="00084150"/>
    <w:rsid w:val="000966AC"/>
    <w:rsid w:val="000A2C82"/>
    <w:rsid w:val="000A634A"/>
    <w:rsid w:val="000B0759"/>
    <w:rsid w:val="000D148B"/>
    <w:rsid w:val="000E2D90"/>
    <w:rsid w:val="000E608A"/>
    <w:rsid w:val="000E6144"/>
    <w:rsid w:val="000F5329"/>
    <w:rsid w:val="00101F09"/>
    <w:rsid w:val="00106333"/>
    <w:rsid w:val="00137BEE"/>
    <w:rsid w:val="0014429D"/>
    <w:rsid w:val="001460CF"/>
    <w:rsid w:val="0015244E"/>
    <w:rsid w:val="001631B5"/>
    <w:rsid w:val="00173E8C"/>
    <w:rsid w:val="00190F4D"/>
    <w:rsid w:val="001B2C08"/>
    <w:rsid w:val="001D4EF7"/>
    <w:rsid w:val="001E1885"/>
    <w:rsid w:val="001E6BF3"/>
    <w:rsid w:val="001F6E1D"/>
    <w:rsid w:val="00211BB9"/>
    <w:rsid w:val="00235751"/>
    <w:rsid w:val="002733A6"/>
    <w:rsid w:val="00280AEC"/>
    <w:rsid w:val="002B4DF3"/>
    <w:rsid w:val="002C2847"/>
    <w:rsid w:val="00301444"/>
    <w:rsid w:val="00305AB5"/>
    <w:rsid w:val="00312BCA"/>
    <w:rsid w:val="003257A5"/>
    <w:rsid w:val="0033549D"/>
    <w:rsid w:val="0033764A"/>
    <w:rsid w:val="0034516C"/>
    <w:rsid w:val="0035711F"/>
    <w:rsid w:val="00371D5C"/>
    <w:rsid w:val="003738BC"/>
    <w:rsid w:val="00380677"/>
    <w:rsid w:val="00387272"/>
    <w:rsid w:val="003A7BAE"/>
    <w:rsid w:val="003B653E"/>
    <w:rsid w:val="003B7894"/>
    <w:rsid w:val="003C3B67"/>
    <w:rsid w:val="003C6722"/>
    <w:rsid w:val="003D3384"/>
    <w:rsid w:val="003F5754"/>
    <w:rsid w:val="004029D6"/>
    <w:rsid w:val="00417E53"/>
    <w:rsid w:val="00422FD6"/>
    <w:rsid w:val="004247B5"/>
    <w:rsid w:val="004249D4"/>
    <w:rsid w:val="0042512B"/>
    <w:rsid w:val="004502A6"/>
    <w:rsid w:val="00470520"/>
    <w:rsid w:val="004754E7"/>
    <w:rsid w:val="0048377C"/>
    <w:rsid w:val="00484366"/>
    <w:rsid w:val="004B0874"/>
    <w:rsid w:val="004C0D09"/>
    <w:rsid w:val="004C6210"/>
    <w:rsid w:val="004D5234"/>
    <w:rsid w:val="004E4624"/>
    <w:rsid w:val="004E539C"/>
    <w:rsid w:val="004F1103"/>
    <w:rsid w:val="004F469A"/>
    <w:rsid w:val="0050337F"/>
    <w:rsid w:val="00507C3B"/>
    <w:rsid w:val="00510961"/>
    <w:rsid w:val="00537BB8"/>
    <w:rsid w:val="00550D8D"/>
    <w:rsid w:val="00552AA9"/>
    <w:rsid w:val="00566DB6"/>
    <w:rsid w:val="00577AA1"/>
    <w:rsid w:val="005A4F1A"/>
    <w:rsid w:val="005B1918"/>
    <w:rsid w:val="005B5147"/>
    <w:rsid w:val="005C5F8F"/>
    <w:rsid w:val="005D72F7"/>
    <w:rsid w:val="005F69C6"/>
    <w:rsid w:val="0061569C"/>
    <w:rsid w:val="006419A7"/>
    <w:rsid w:val="00644843"/>
    <w:rsid w:val="00646EA5"/>
    <w:rsid w:val="0065297B"/>
    <w:rsid w:val="006548DC"/>
    <w:rsid w:val="0066743F"/>
    <w:rsid w:val="00682861"/>
    <w:rsid w:val="006A5FD3"/>
    <w:rsid w:val="006A798E"/>
    <w:rsid w:val="006C697F"/>
    <w:rsid w:val="006D0522"/>
    <w:rsid w:val="006E512C"/>
    <w:rsid w:val="006F2972"/>
    <w:rsid w:val="007126C4"/>
    <w:rsid w:val="0072606D"/>
    <w:rsid w:val="00731585"/>
    <w:rsid w:val="00736E3C"/>
    <w:rsid w:val="00737BFD"/>
    <w:rsid w:val="00752EDA"/>
    <w:rsid w:val="00753396"/>
    <w:rsid w:val="00763B6B"/>
    <w:rsid w:val="007672C1"/>
    <w:rsid w:val="007747A1"/>
    <w:rsid w:val="00777AA1"/>
    <w:rsid w:val="00793A3A"/>
    <w:rsid w:val="007A7D03"/>
    <w:rsid w:val="007B4316"/>
    <w:rsid w:val="007C5D27"/>
    <w:rsid w:val="007E7DA1"/>
    <w:rsid w:val="00801C86"/>
    <w:rsid w:val="00805787"/>
    <w:rsid w:val="00813E36"/>
    <w:rsid w:val="00821203"/>
    <w:rsid w:val="00845AE1"/>
    <w:rsid w:val="00884A58"/>
    <w:rsid w:val="00890009"/>
    <w:rsid w:val="008A30B5"/>
    <w:rsid w:val="008C4AF1"/>
    <w:rsid w:val="008D1FED"/>
    <w:rsid w:val="008F4730"/>
    <w:rsid w:val="00901453"/>
    <w:rsid w:val="00903C89"/>
    <w:rsid w:val="00914DC1"/>
    <w:rsid w:val="00920AFE"/>
    <w:rsid w:val="00921571"/>
    <w:rsid w:val="00943EF0"/>
    <w:rsid w:val="0094509C"/>
    <w:rsid w:val="00961BF9"/>
    <w:rsid w:val="009A5535"/>
    <w:rsid w:val="009C384F"/>
    <w:rsid w:val="009C38C9"/>
    <w:rsid w:val="009F29CB"/>
    <w:rsid w:val="009F4B3D"/>
    <w:rsid w:val="00A11AAC"/>
    <w:rsid w:val="00A13BCD"/>
    <w:rsid w:val="00A20462"/>
    <w:rsid w:val="00A254C2"/>
    <w:rsid w:val="00A33C8E"/>
    <w:rsid w:val="00A4082D"/>
    <w:rsid w:val="00A4191F"/>
    <w:rsid w:val="00A7013B"/>
    <w:rsid w:val="00A71E38"/>
    <w:rsid w:val="00A7379E"/>
    <w:rsid w:val="00A900AC"/>
    <w:rsid w:val="00A97AAD"/>
    <w:rsid w:val="00AA6A95"/>
    <w:rsid w:val="00AC2AFB"/>
    <w:rsid w:val="00AE1C91"/>
    <w:rsid w:val="00AF2CD5"/>
    <w:rsid w:val="00B049AA"/>
    <w:rsid w:val="00B26D9B"/>
    <w:rsid w:val="00B32AB4"/>
    <w:rsid w:val="00B32D47"/>
    <w:rsid w:val="00B36138"/>
    <w:rsid w:val="00B46F99"/>
    <w:rsid w:val="00B54E87"/>
    <w:rsid w:val="00B75BBE"/>
    <w:rsid w:val="00B76736"/>
    <w:rsid w:val="00B87BB7"/>
    <w:rsid w:val="00BA1759"/>
    <w:rsid w:val="00BA1862"/>
    <w:rsid w:val="00BA4421"/>
    <w:rsid w:val="00BB783B"/>
    <w:rsid w:val="00BD3FEE"/>
    <w:rsid w:val="00BE2311"/>
    <w:rsid w:val="00BE625E"/>
    <w:rsid w:val="00C43C87"/>
    <w:rsid w:val="00C46F01"/>
    <w:rsid w:val="00C51AB5"/>
    <w:rsid w:val="00C53CBD"/>
    <w:rsid w:val="00CC4F39"/>
    <w:rsid w:val="00CD3EB7"/>
    <w:rsid w:val="00D14A7A"/>
    <w:rsid w:val="00D17323"/>
    <w:rsid w:val="00D250D6"/>
    <w:rsid w:val="00D45BF8"/>
    <w:rsid w:val="00D621F7"/>
    <w:rsid w:val="00D64D9A"/>
    <w:rsid w:val="00D670F6"/>
    <w:rsid w:val="00DD0DE6"/>
    <w:rsid w:val="00DD57ED"/>
    <w:rsid w:val="00DD5FDB"/>
    <w:rsid w:val="00DE59B8"/>
    <w:rsid w:val="00E10563"/>
    <w:rsid w:val="00E11074"/>
    <w:rsid w:val="00E15F33"/>
    <w:rsid w:val="00E302AD"/>
    <w:rsid w:val="00E31252"/>
    <w:rsid w:val="00E3735C"/>
    <w:rsid w:val="00E80580"/>
    <w:rsid w:val="00E81F2E"/>
    <w:rsid w:val="00E90213"/>
    <w:rsid w:val="00E92B7D"/>
    <w:rsid w:val="00E934F3"/>
    <w:rsid w:val="00E94F5F"/>
    <w:rsid w:val="00EA238E"/>
    <w:rsid w:val="00EB0F8F"/>
    <w:rsid w:val="00EC4B2C"/>
    <w:rsid w:val="00EE5335"/>
    <w:rsid w:val="00EF3E4E"/>
    <w:rsid w:val="00EF7DE9"/>
    <w:rsid w:val="00F07623"/>
    <w:rsid w:val="00F21298"/>
    <w:rsid w:val="00F33DB9"/>
    <w:rsid w:val="00F40C62"/>
    <w:rsid w:val="00F437C1"/>
    <w:rsid w:val="00F51671"/>
    <w:rsid w:val="00F70DB1"/>
    <w:rsid w:val="00FC1042"/>
    <w:rsid w:val="00FD3246"/>
    <w:rsid w:val="00F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6DF7B7D"/>
  <w15:docId w15:val="{A16B1C44-E5FD-441E-971F-42D192F5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5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1DC"/>
  </w:style>
  <w:style w:type="paragraph" w:styleId="Footer">
    <w:name w:val="footer"/>
    <w:basedOn w:val="Normal"/>
    <w:link w:val="FooterChar"/>
    <w:uiPriority w:val="99"/>
    <w:unhideWhenUsed/>
    <w:rsid w:val="00065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9A456067C92499F20A922ED4C6A94" ma:contentTypeVersion="17" ma:contentTypeDescription="Create a new document." ma:contentTypeScope="" ma:versionID="50903cca9a14c02bb5673f5dc7e63c8e">
  <xsd:schema xmlns:xsd="http://www.w3.org/2001/XMLSchema" xmlns:xs="http://www.w3.org/2001/XMLSchema" xmlns:p="http://schemas.microsoft.com/office/2006/metadata/properties" xmlns:ns2="ead5e53c-f7a7-44c5-8d82-5db37c357164" xmlns:ns3="43c731af-c8c4-4bde-b8a0-824352cc08fd" targetNamespace="http://schemas.microsoft.com/office/2006/metadata/properties" ma:root="true" ma:fieldsID="2d576817088bc0a58b9be50cff790a5e" ns2:_="" ns3:_="">
    <xsd:import namespace="ead5e53c-f7a7-44c5-8d82-5db37c357164"/>
    <xsd:import namespace="43c731af-c8c4-4bde-b8a0-824352cc08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5e53c-f7a7-44c5-8d82-5db37c357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c80a97b-d478-4187-8e34-e668098b76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31af-c8c4-4bde-b8a0-824352cc08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ae49d45-1525-46c3-b70f-392e93f0513a}" ma:internalName="TaxCatchAll" ma:showField="CatchAllData" ma:web="43c731af-c8c4-4bde-b8a0-824352cc08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1A5C5E-9894-447E-B747-9A70507DC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5e53c-f7a7-44c5-8d82-5db37c357164"/>
    <ds:schemaRef ds:uri="43c731af-c8c4-4bde-b8a0-824352cc08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F4DEB3-9C60-4319-A13C-72DD8DAC7E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High School for Girls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Norton</dc:creator>
  <cp:keywords/>
  <dc:description/>
  <cp:lastModifiedBy>Peter Norton</cp:lastModifiedBy>
  <cp:revision>3</cp:revision>
  <cp:lastPrinted>2024-03-20T11:47:00Z</cp:lastPrinted>
  <dcterms:created xsi:type="dcterms:W3CDTF">2024-03-20T13:55:00Z</dcterms:created>
  <dcterms:modified xsi:type="dcterms:W3CDTF">2024-03-20T13:57:00Z</dcterms:modified>
</cp:coreProperties>
</file>